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С В Е Д Е Н И Я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численности муниципальных служащих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«Вомын»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фактических затрат на их денежное содержание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квартал 201</w:t>
      </w:r>
      <w:r w:rsidR="00861B7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года</w:t>
      </w: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880"/>
        <w:gridCol w:w="3163"/>
      </w:tblGrid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работающих мун. служащих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их денежное содержание</w:t>
            </w:r>
          </w:p>
        </w:tc>
      </w:tr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861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66 266,01</w:t>
            </w:r>
            <w:bookmarkStart w:id="0" w:name="_GoBack"/>
            <w:bookmarkEnd w:id="0"/>
          </w:p>
        </w:tc>
      </w:tr>
    </w:tbl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</w:t>
      </w:r>
      <w:r w:rsidR="009B695D">
        <w:rPr>
          <w:sz w:val="28"/>
          <w:szCs w:val="28"/>
        </w:rPr>
        <w:t>А.Н. Голубенко</w:t>
      </w: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B9">
        <w:rPr>
          <w:sz w:val="28"/>
          <w:szCs w:val="28"/>
        </w:rPr>
        <w:t>10.04</w:t>
      </w:r>
      <w:r>
        <w:rPr>
          <w:sz w:val="28"/>
          <w:szCs w:val="28"/>
        </w:rPr>
        <w:t>.</w:t>
      </w:r>
      <w:r w:rsidR="007B675A">
        <w:rPr>
          <w:sz w:val="28"/>
          <w:szCs w:val="28"/>
        </w:rPr>
        <w:t>201</w:t>
      </w:r>
      <w:r w:rsidR="00861B7D">
        <w:rPr>
          <w:sz w:val="28"/>
          <w:szCs w:val="28"/>
        </w:rPr>
        <w:t>5</w:t>
      </w:r>
      <w:r w:rsidR="007B675A">
        <w:rPr>
          <w:sz w:val="28"/>
          <w:szCs w:val="28"/>
        </w:rPr>
        <w:t xml:space="preserve"> г.</w:t>
      </w:r>
    </w:p>
    <w:p w:rsidR="007E145C" w:rsidRDefault="007E145C" w:rsidP="007E1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145C" w:rsidRDefault="007E145C" w:rsidP="007E145C"/>
    <w:p w:rsidR="004F68DF" w:rsidRDefault="004F68DF"/>
    <w:sectPr w:rsidR="004F68DF" w:rsidSect="004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5C"/>
    <w:rsid w:val="004143B9"/>
    <w:rsid w:val="004F68DF"/>
    <w:rsid w:val="00532FE1"/>
    <w:rsid w:val="007B675A"/>
    <w:rsid w:val="007E145C"/>
    <w:rsid w:val="00861B7D"/>
    <w:rsid w:val="009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449F-405D-4AA3-8B68-D91A960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Воробьев Николай</cp:lastModifiedBy>
  <cp:revision>2</cp:revision>
  <cp:lastPrinted>2014-02-20T07:14:00Z</cp:lastPrinted>
  <dcterms:created xsi:type="dcterms:W3CDTF">2016-01-13T13:09:00Z</dcterms:created>
  <dcterms:modified xsi:type="dcterms:W3CDTF">2016-01-13T13:09:00Z</dcterms:modified>
</cp:coreProperties>
</file>