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82" w:rsidRDefault="00510F82" w:rsidP="0068541B">
      <w:pPr>
        <w:suppressAutoHyphens/>
        <w:jc w:val="center"/>
        <w:rPr>
          <w:b/>
        </w:rPr>
      </w:pPr>
    </w:p>
    <w:p w:rsidR="00510F82" w:rsidRDefault="00510F82" w:rsidP="0068541B">
      <w:pPr>
        <w:suppressAutoHyphens/>
        <w:jc w:val="center"/>
        <w:rPr>
          <w:b/>
        </w:rPr>
      </w:pPr>
      <w:bookmarkStart w:id="0" w:name="_GoBack"/>
      <w:bookmarkEnd w:id="0"/>
    </w:p>
    <w:p w:rsidR="0068541B" w:rsidRPr="00942B1A" w:rsidRDefault="0068541B" w:rsidP="0068541B">
      <w:pPr>
        <w:suppressAutoHyphens/>
        <w:jc w:val="center"/>
        <w:rPr>
          <w:b/>
        </w:rPr>
      </w:pPr>
      <w:r w:rsidRPr="00942B1A">
        <w:rPr>
          <w:b/>
        </w:rPr>
        <w:t>СВЕДЕНИЯ</w:t>
      </w:r>
    </w:p>
    <w:p w:rsidR="0068541B" w:rsidRPr="00942B1A" w:rsidRDefault="0068541B" w:rsidP="0068541B">
      <w:pPr>
        <w:suppressAutoHyphens/>
        <w:jc w:val="center"/>
        <w:rPr>
          <w:b/>
        </w:rPr>
      </w:pPr>
      <w:r w:rsidRPr="00942B1A">
        <w:rPr>
          <w:b/>
        </w:rPr>
        <w:t xml:space="preserve">о деятельности комиссий по соблюдению требований к служебному поведению </w:t>
      </w:r>
      <w:r>
        <w:rPr>
          <w:b/>
        </w:rPr>
        <w:t xml:space="preserve">муниципальных </w:t>
      </w:r>
      <w:r w:rsidRPr="00942B1A">
        <w:rPr>
          <w:b/>
        </w:rPr>
        <w:t xml:space="preserve">служащих и урегулированию конфликта интересов в органах </w:t>
      </w:r>
      <w:r>
        <w:rPr>
          <w:b/>
        </w:rPr>
        <w:t xml:space="preserve">местного самоуправления Республики Коми </w:t>
      </w:r>
      <w:r w:rsidRPr="00942B1A">
        <w:rPr>
          <w:rStyle w:val="a5"/>
          <w:b/>
        </w:rPr>
        <w:footnoteReference w:id="1"/>
      </w:r>
    </w:p>
    <w:p w:rsidR="0068541B" w:rsidRPr="00746D49" w:rsidRDefault="00746D49" w:rsidP="0068541B">
      <w:pPr>
        <w:jc w:val="center"/>
        <w:rPr>
          <w:b/>
          <w:u w:val="single"/>
        </w:rPr>
      </w:pPr>
      <w:r w:rsidRPr="00746D49">
        <w:rPr>
          <w:b/>
          <w:u w:val="single"/>
        </w:rPr>
        <w:t>администрация сельского поселения «Вомын»</w:t>
      </w:r>
    </w:p>
    <w:p w:rsidR="0068541B" w:rsidRDefault="0068541B" w:rsidP="0068541B">
      <w:pPr>
        <w:jc w:val="center"/>
      </w:pPr>
      <w:proofErr w:type="gramStart"/>
      <w:r>
        <w:t>(наименование муниципального района (городского округа)</w:t>
      </w:r>
      <w:proofErr w:type="gramEnd"/>
    </w:p>
    <w:p w:rsidR="0068541B" w:rsidRDefault="0068541B" w:rsidP="0068541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38"/>
        <w:gridCol w:w="982"/>
        <w:gridCol w:w="913"/>
        <w:gridCol w:w="854"/>
        <w:gridCol w:w="851"/>
        <w:gridCol w:w="992"/>
        <w:gridCol w:w="992"/>
        <w:gridCol w:w="919"/>
        <w:gridCol w:w="923"/>
        <w:gridCol w:w="953"/>
        <w:gridCol w:w="1092"/>
        <w:gridCol w:w="1094"/>
        <w:gridCol w:w="921"/>
        <w:gridCol w:w="902"/>
      </w:tblGrid>
      <w:tr w:rsidR="0068541B" w:rsidTr="00C75A98">
        <w:trPr>
          <w:trHeight w:val="270"/>
        </w:trPr>
        <w:tc>
          <w:tcPr>
            <w:tcW w:w="1566" w:type="dxa"/>
            <w:vMerge w:val="restart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Общее число органов / </w:t>
            </w:r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образован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ных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в них комиссий в соответствии с Указом Президента Российской Федерации от 01.07.2010 №821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Количество </w:t>
            </w:r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проведен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ных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заседаний комиссий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68541B" w:rsidRDefault="0068541B" w:rsidP="00C75A98">
            <w:pPr>
              <w:jc w:val="center"/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887" w:type="dxa"/>
            <w:gridSpan w:val="4"/>
            <w:shd w:val="clear" w:color="auto" w:fill="auto"/>
          </w:tcPr>
          <w:p w:rsidR="0068541B" w:rsidRDefault="0068541B" w:rsidP="00C75A98">
            <w:pPr>
              <w:jc w:val="center"/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>Количество установленных комиссиями нарушений, касающихся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Количество служащих, </w:t>
            </w:r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привлечен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ных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к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дисципли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нарной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ответствен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ности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по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резуль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татам заседаний комиссий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68541B" w:rsidRDefault="0068541B" w:rsidP="00C75A98">
            <w:pPr>
              <w:jc w:val="center"/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Количество </w:t>
            </w:r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матери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алов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>, направлен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ных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комисси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ями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в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правоохра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нительные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органы</w:t>
            </w:r>
          </w:p>
        </w:tc>
      </w:tr>
      <w:tr w:rsidR="0068541B" w:rsidTr="00C75A98">
        <w:trPr>
          <w:trHeight w:val="268"/>
        </w:trPr>
        <w:tc>
          <w:tcPr>
            <w:tcW w:w="1566" w:type="dxa"/>
            <w:vMerge/>
            <w:shd w:val="clear" w:color="auto" w:fill="auto"/>
            <w:vAlign w:val="center"/>
          </w:tcPr>
          <w:p w:rsidR="0068541B" w:rsidRPr="00A34A59" w:rsidRDefault="0068541B" w:rsidP="00C75A9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8541B" w:rsidRPr="00A34A59" w:rsidRDefault="0068541B" w:rsidP="00C75A9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68541B" w:rsidRPr="00A34A59" w:rsidRDefault="0068541B" w:rsidP="00C75A9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13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представления служащими недостоверных или неполных сведений о доходах, об имуществе и </w:t>
            </w:r>
            <w:proofErr w:type="spellStart"/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обязатель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ствах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имущест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венного характера</w:t>
            </w:r>
          </w:p>
        </w:tc>
        <w:tc>
          <w:tcPr>
            <w:tcW w:w="854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н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есоблю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дения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служащи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ми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требова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ний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к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служеб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ному поведению и (или)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требова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ний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об урегулировании конфликта интересов</w:t>
            </w:r>
          </w:p>
        </w:tc>
        <w:tc>
          <w:tcPr>
            <w:tcW w:w="851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дачи согласия на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замеще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ние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должности </w:t>
            </w:r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в</w:t>
            </w:r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коммерческой</w:t>
            </w:r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или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некоммер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ческой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организа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ции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либо на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выполне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ние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работы на условиях граждан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ско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>-правового договора</w:t>
            </w:r>
          </w:p>
        </w:tc>
        <w:tc>
          <w:tcPr>
            <w:tcW w:w="992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невозможности по объективным причинам представить сведения о доходах супруги (супруга) и </w:t>
            </w:r>
            <w:proofErr w:type="spellStart"/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несовершен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нолетних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детей</w:t>
            </w:r>
          </w:p>
        </w:tc>
        <w:tc>
          <w:tcPr>
            <w:tcW w:w="992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обеспечения соблюдения служащими требований к служебному поведению и (или) требований об урегулировании конфликта интересов либо </w:t>
            </w:r>
            <w:proofErr w:type="spellStart"/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осуществле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ния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мер по предупреждению коррупции</w:t>
            </w:r>
          </w:p>
        </w:tc>
        <w:tc>
          <w:tcPr>
            <w:tcW w:w="919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с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облюде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ния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требований о достоверности и полноте сведений о доходах, об имуществе и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обязатель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ствах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имущест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венного характера</w:t>
            </w:r>
          </w:p>
        </w:tc>
        <w:tc>
          <w:tcPr>
            <w:tcW w:w="923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5"/>
                <w:szCs w:val="15"/>
              </w:rPr>
              <w:t>с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облюде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ния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требований к служебному поведению</w:t>
            </w:r>
          </w:p>
        </w:tc>
        <w:tc>
          <w:tcPr>
            <w:tcW w:w="953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>соблюдения требований об урегулировании конфликта интересов</w:t>
            </w:r>
          </w:p>
        </w:tc>
        <w:tc>
          <w:tcPr>
            <w:tcW w:w="1092" w:type="dxa"/>
            <w:shd w:val="clear" w:color="auto" w:fill="auto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34A59">
              <w:rPr>
                <w:rFonts w:ascii="Arial Narrow" w:hAnsi="Arial Narrow" w:cs="Arial"/>
                <w:sz w:val="15"/>
                <w:szCs w:val="15"/>
              </w:rPr>
              <w:t>соблюдени</w:t>
            </w:r>
            <w:r>
              <w:rPr>
                <w:rFonts w:ascii="Arial Narrow" w:hAnsi="Arial Narrow" w:cs="Arial"/>
                <w:sz w:val="15"/>
                <w:szCs w:val="15"/>
              </w:rPr>
              <w:t>я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требований об объективности и </w:t>
            </w:r>
            <w:proofErr w:type="spellStart"/>
            <w:proofErr w:type="gramStart"/>
            <w:r w:rsidRPr="00A34A59">
              <w:rPr>
                <w:rFonts w:ascii="Arial Narrow" w:hAnsi="Arial Narrow" w:cs="Arial"/>
                <w:sz w:val="15"/>
                <w:szCs w:val="15"/>
              </w:rPr>
              <w:t>уважитель</w:t>
            </w:r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A34A59">
              <w:rPr>
                <w:rFonts w:ascii="Arial Narrow" w:hAnsi="Arial Narrow" w:cs="Arial"/>
                <w:sz w:val="15"/>
                <w:szCs w:val="15"/>
              </w:rPr>
              <w:t>ности</w:t>
            </w:r>
            <w:proofErr w:type="spellEnd"/>
            <w:proofErr w:type="gram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причин </w:t>
            </w:r>
            <w:proofErr w:type="spellStart"/>
            <w:r w:rsidRPr="00A34A59">
              <w:rPr>
                <w:rFonts w:ascii="Arial Narrow" w:hAnsi="Arial Narrow" w:cs="Arial"/>
                <w:sz w:val="15"/>
                <w:szCs w:val="15"/>
              </w:rPr>
              <w:t>непредоставления</w:t>
            </w:r>
            <w:proofErr w:type="spellEnd"/>
            <w:r w:rsidRPr="00A34A59">
              <w:rPr>
                <w:rFonts w:ascii="Arial Narrow" w:hAnsi="Arial Narrow" w:cs="Arial"/>
                <w:sz w:val="15"/>
                <w:szCs w:val="15"/>
              </w:rPr>
              <w:t xml:space="preserve"> сведений о доходах супруги (супруга) и несовершеннолетних детей служащего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68541B" w:rsidRPr="00A34A59" w:rsidRDefault="0068541B" w:rsidP="00C75A9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8541B" w:rsidRDefault="0068541B" w:rsidP="00C75A98">
            <w:pPr>
              <w:jc w:val="center"/>
            </w:pPr>
          </w:p>
        </w:tc>
        <w:tc>
          <w:tcPr>
            <w:tcW w:w="902" w:type="dxa"/>
            <w:vMerge/>
            <w:shd w:val="clear" w:color="auto" w:fill="auto"/>
          </w:tcPr>
          <w:p w:rsidR="0068541B" w:rsidRDefault="0068541B" w:rsidP="00C75A98">
            <w:pPr>
              <w:jc w:val="center"/>
            </w:pPr>
          </w:p>
        </w:tc>
      </w:tr>
      <w:tr w:rsidR="0068541B" w:rsidTr="00C75A98">
        <w:trPr>
          <w:trHeight w:val="268"/>
        </w:trPr>
        <w:tc>
          <w:tcPr>
            <w:tcW w:w="1566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A5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8541B" w:rsidTr="00C75A98">
        <w:trPr>
          <w:trHeight w:val="268"/>
        </w:trPr>
        <w:tc>
          <w:tcPr>
            <w:tcW w:w="1566" w:type="dxa"/>
            <w:shd w:val="clear" w:color="auto" w:fill="auto"/>
            <w:vAlign w:val="center"/>
          </w:tcPr>
          <w:p w:rsidR="0068541B" w:rsidRPr="00A34A59" w:rsidRDefault="0068541B" w:rsidP="00C75A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</w:t>
            </w:r>
            <w:r w:rsidRPr="00A34A59">
              <w:rPr>
                <w:rFonts w:ascii="Arial Narrow" w:hAnsi="Arial Narrow" w:cs="Arial"/>
              </w:rPr>
              <w:t>рганы</w:t>
            </w:r>
            <w:r>
              <w:rPr>
                <w:rFonts w:ascii="Arial Narrow" w:hAnsi="Arial Narrow" w:cs="Arial"/>
              </w:rPr>
              <w:t xml:space="preserve"> МСУ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8541B" w:rsidRPr="00746D4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8541B" w:rsidRPr="00A34A59" w:rsidRDefault="00746D49" w:rsidP="00C7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E0922" w:rsidRDefault="001E0922"/>
    <w:sectPr w:rsidR="001E0922" w:rsidSect="00510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8C" w:rsidRDefault="00154A8C" w:rsidP="0068541B">
      <w:r>
        <w:separator/>
      </w:r>
    </w:p>
  </w:endnote>
  <w:endnote w:type="continuationSeparator" w:id="0">
    <w:p w:rsidR="00154A8C" w:rsidRDefault="00154A8C" w:rsidP="0068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8C" w:rsidRDefault="00154A8C" w:rsidP="0068541B">
      <w:r>
        <w:separator/>
      </w:r>
    </w:p>
  </w:footnote>
  <w:footnote w:type="continuationSeparator" w:id="0">
    <w:p w:rsidR="00154A8C" w:rsidRDefault="00154A8C" w:rsidP="0068541B">
      <w:r>
        <w:continuationSeparator/>
      </w:r>
    </w:p>
  </w:footnote>
  <w:footnote w:id="1">
    <w:p w:rsidR="0068541B" w:rsidRDefault="0068541B" w:rsidP="0068541B">
      <w:pPr>
        <w:pStyle w:val="a3"/>
      </w:pPr>
      <w:r>
        <w:rPr>
          <w:rStyle w:val="a5"/>
        </w:rPr>
        <w:footnoteRef/>
      </w:r>
      <w:r>
        <w:t xml:space="preserve"> Все сведения указываются через дробь: в числителе за отчетный квартал, в знаменателе общим нарастающим итогом.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1B"/>
    <w:rsid w:val="00041BF3"/>
    <w:rsid w:val="00063FE1"/>
    <w:rsid w:val="00082F20"/>
    <w:rsid w:val="00103F3C"/>
    <w:rsid w:val="00105FC0"/>
    <w:rsid w:val="001176AE"/>
    <w:rsid w:val="00146BED"/>
    <w:rsid w:val="00154A8C"/>
    <w:rsid w:val="00157342"/>
    <w:rsid w:val="00194FA0"/>
    <w:rsid w:val="001C0EDB"/>
    <w:rsid w:val="001E0922"/>
    <w:rsid w:val="001E6872"/>
    <w:rsid w:val="00206762"/>
    <w:rsid w:val="00265C75"/>
    <w:rsid w:val="00280E29"/>
    <w:rsid w:val="002A2D2E"/>
    <w:rsid w:val="002B7F3E"/>
    <w:rsid w:val="002D37C3"/>
    <w:rsid w:val="002D7C7B"/>
    <w:rsid w:val="002E1691"/>
    <w:rsid w:val="0030670B"/>
    <w:rsid w:val="00354014"/>
    <w:rsid w:val="00355AA0"/>
    <w:rsid w:val="00366C3B"/>
    <w:rsid w:val="003705C9"/>
    <w:rsid w:val="00374143"/>
    <w:rsid w:val="00391ED7"/>
    <w:rsid w:val="00392A55"/>
    <w:rsid w:val="0040772E"/>
    <w:rsid w:val="004205AA"/>
    <w:rsid w:val="00457426"/>
    <w:rsid w:val="004778A3"/>
    <w:rsid w:val="004A2A06"/>
    <w:rsid w:val="004A33EE"/>
    <w:rsid w:val="004D0DCA"/>
    <w:rsid w:val="00510F82"/>
    <w:rsid w:val="005257AE"/>
    <w:rsid w:val="0054638E"/>
    <w:rsid w:val="00594DB9"/>
    <w:rsid w:val="005A332C"/>
    <w:rsid w:val="005C3CD0"/>
    <w:rsid w:val="005E270C"/>
    <w:rsid w:val="00602C9D"/>
    <w:rsid w:val="00633E76"/>
    <w:rsid w:val="00642917"/>
    <w:rsid w:val="00670FFF"/>
    <w:rsid w:val="0068541B"/>
    <w:rsid w:val="006A3894"/>
    <w:rsid w:val="006A5300"/>
    <w:rsid w:val="006A7ADB"/>
    <w:rsid w:val="006B22EA"/>
    <w:rsid w:val="00704638"/>
    <w:rsid w:val="00725387"/>
    <w:rsid w:val="00746D49"/>
    <w:rsid w:val="00757333"/>
    <w:rsid w:val="007A0B77"/>
    <w:rsid w:val="007D128C"/>
    <w:rsid w:val="007D3F63"/>
    <w:rsid w:val="007E325C"/>
    <w:rsid w:val="007F2C00"/>
    <w:rsid w:val="00803210"/>
    <w:rsid w:val="008514AE"/>
    <w:rsid w:val="008B607C"/>
    <w:rsid w:val="008D63A6"/>
    <w:rsid w:val="00934168"/>
    <w:rsid w:val="00936C50"/>
    <w:rsid w:val="0096169B"/>
    <w:rsid w:val="00964364"/>
    <w:rsid w:val="009707A9"/>
    <w:rsid w:val="0098067A"/>
    <w:rsid w:val="00984B62"/>
    <w:rsid w:val="00997A87"/>
    <w:rsid w:val="009A4FB7"/>
    <w:rsid w:val="009E471E"/>
    <w:rsid w:val="00A41250"/>
    <w:rsid w:val="00A44029"/>
    <w:rsid w:val="00A84829"/>
    <w:rsid w:val="00B27711"/>
    <w:rsid w:val="00B34651"/>
    <w:rsid w:val="00B462E2"/>
    <w:rsid w:val="00BB21B7"/>
    <w:rsid w:val="00BE2092"/>
    <w:rsid w:val="00C13918"/>
    <w:rsid w:val="00C45414"/>
    <w:rsid w:val="00C55CCD"/>
    <w:rsid w:val="00C918BA"/>
    <w:rsid w:val="00CB4945"/>
    <w:rsid w:val="00D13F21"/>
    <w:rsid w:val="00D16670"/>
    <w:rsid w:val="00D6496F"/>
    <w:rsid w:val="00D77DCC"/>
    <w:rsid w:val="00DB6304"/>
    <w:rsid w:val="00DC77AE"/>
    <w:rsid w:val="00DF6719"/>
    <w:rsid w:val="00E61F49"/>
    <w:rsid w:val="00E63B82"/>
    <w:rsid w:val="00E71FD9"/>
    <w:rsid w:val="00E964B2"/>
    <w:rsid w:val="00EE469A"/>
    <w:rsid w:val="00F3243F"/>
    <w:rsid w:val="00F67D62"/>
    <w:rsid w:val="00FA0116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541B"/>
  </w:style>
  <w:style w:type="character" w:customStyle="1" w:styleId="a4">
    <w:name w:val="Текст сноски Знак"/>
    <w:basedOn w:val="a0"/>
    <w:link w:val="a3"/>
    <w:rsid w:val="00685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85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541B"/>
  </w:style>
  <w:style w:type="character" w:customStyle="1" w:styleId="a4">
    <w:name w:val="Текст сноски Знак"/>
    <w:basedOn w:val="a0"/>
    <w:link w:val="a3"/>
    <w:rsid w:val="00685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85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пр</cp:lastModifiedBy>
  <cp:revision>2</cp:revision>
  <dcterms:created xsi:type="dcterms:W3CDTF">2013-12-12T07:58:00Z</dcterms:created>
  <dcterms:modified xsi:type="dcterms:W3CDTF">2013-12-12T07:58:00Z</dcterms:modified>
</cp:coreProperties>
</file>